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5DD" w:rsidRDefault="000C65DD">
      <w:r>
        <w:t>For the first five data sets on the wiki you need to do the following.  It will involve the calculator as well as by pencil and paper.</w:t>
      </w:r>
    </w:p>
    <w:p w:rsidR="000C65DD" w:rsidRDefault="000C65DD"/>
    <w:p w:rsidR="000C65DD" w:rsidRDefault="000C65DD" w:rsidP="000C65DD">
      <w:pPr>
        <w:pStyle w:val="ListParagraph"/>
        <w:numPr>
          <w:ilvl w:val="0"/>
          <w:numId w:val="3"/>
        </w:numPr>
      </w:pPr>
      <w:r>
        <w:t xml:space="preserve"> </w:t>
      </w:r>
      <w:r w:rsidR="00224A23">
        <w:t>Enter the Data into the calculator in List 1</w:t>
      </w:r>
    </w:p>
    <w:p w:rsidR="000C65DD" w:rsidRDefault="00224A23" w:rsidP="000C65DD">
      <w:pPr>
        <w:pStyle w:val="ListParagraph"/>
        <w:numPr>
          <w:ilvl w:val="0"/>
          <w:numId w:val="3"/>
        </w:numPr>
      </w:pPr>
      <w:r>
        <w:t>Sort A(L1)</w:t>
      </w:r>
    </w:p>
    <w:p w:rsidR="00224A23" w:rsidRDefault="000C65DD" w:rsidP="000C65DD">
      <w:pPr>
        <w:pStyle w:val="ListParagraph"/>
        <w:numPr>
          <w:ilvl w:val="0"/>
          <w:numId w:val="3"/>
        </w:numPr>
      </w:pPr>
      <w:r>
        <w:t xml:space="preserve">Use the calculator to compute a </w:t>
      </w:r>
      <w:r w:rsidR="00224A23">
        <w:t xml:space="preserve">5 Point Data Summary </w:t>
      </w:r>
    </w:p>
    <w:p w:rsidR="000C65DD" w:rsidRDefault="00224A23" w:rsidP="000C65DD">
      <w:pPr>
        <w:pStyle w:val="ListParagraph"/>
        <w:numPr>
          <w:ilvl w:val="1"/>
          <w:numId w:val="3"/>
        </w:numPr>
      </w:pPr>
      <w:r>
        <w:t>Stat</w:t>
      </w:r>
      <w:r>
        <w:tab/>
      </w:r>
    </w:p>
    <w:p w:rsidR="000C65DD" w:rsidRDefault="000C65DD" w:rsidP="000C65DD">
      <w:pPr>
        <w:pStyle w:val="ListParagraph"/>
        <w:numPr>
          <w:ilvl w:val="1"/>
          <w:numId w:val="3"/>
        </w:numPr>
      </w:pPr>
      <w:r>
        <w:t>right arrow</w:t>
      </w:r>
    </w:p>
    <w:p w:rsidR="000C65DD" w:rsidRDefault="000C65DD" w:rsidP="000C65DD">
      <w:pPr>
        <w:pStyle w:val="ListParagraph"/>
        <w:numPr>
          <w:ilvl w:val="1"/>
          <w:numId w:val="3"/>
        </w:numPr>
      </w:pPr>
      <w:r>
        <w:t>Enter</w:t>
      </w:r>
    </w:p>
    <w:p w:rsidR="000C65DD" w:rsidRDefault="00224A23" w:rsidP="000C65DD">
      <w:pPr>
        <w:pStyle w:val="ListParagraph"/>
        <w:numPr>
          <w:ilvl w:val="1"/>
          <w:numId w:val="3"/>
        </w:numPr>
      </w:pPr>
      <w:r>
        <w:t>Enter</w:t>
      </w:r>
      <w:r w:rsidR="000C65DD">
        <w:br/>
      </w:r>
    </w:p>
    <w:p w:rsidR="00224A23" w:rsidRDefault="00224A23" w:rsidP="000C65DD">
      <w:pPr>
        <w:pStyle w:val="ListParagraph"/>
        <w:numPr>
          <w:ilvl w:val="0"/>
          <w:numId w:val="3"/>
        </w:numPr>
      </w:pPr>
      <w:r>
        <w:t>Determine the Outlier Boundaries (by hand)</w:t>
      </w:r>
    </w:p>
    <w:p w:rsidR="00224A23" w:rsidRDefault="00224A23" w:rsidP="00224A23">
      <w:pPr>
        <w:pStyle w:val="ListParagraph"/>
        <w:numPr>
          <w:ilvl w:val="0"/>
          <w:numId w:val="1"/>
        </w:numPr>
      </w:pPr>
      <w:r>
        <w:t>Compute the IQR – Inter-quartile Range</w:t>
      </w:r>
    </w:p>
    <w:p w:rsidR="00224A23" w:rsidRDefault="00224A23" w:rsidP="00224A23">
      <w:pPr>
        <w:pStyle w:val="ListParagraph"/>
        <w:numPr>
          <w:ilvl w:val="0"/>
          <w:numId w:val="1"/>
        </w:numPr>
      </w:pPr>
      <w:r>
        <w:t>Compute 1.5(IQR)</w:t>
      </w:r>
    </w:p>
    <w:p w:rsidR="00224A23" w:rsidRDefault="00224A23" w:rsidP="00224A23">
      <w:pPr>
        <w:pStyle w:val="ListParagraph"/>
        <w:numPr>
          <w:ilvl w:val="0"/>
          <w:numId w:val="1"/>
        </w:numPr>
      </w:pPr>
      <w:r>
        <w:t>Determine the Outlier Boundaries</w:t>
      </w:r>
    </w:p>
    <w:p w:rsidR="00224A23" w:rsidRDefault="00224A23" w:rsidP="00224A23">
      <w:pPr>
        <w:pStyle w:val="ListParagraph"/>
        <w:numPr>
          <w:ilvl w:val="1"/>
          <w:numId w:val="1"/>
        </w:numPr>
      </w:pPr>
      <w:r>
        <w:t>Q3+1.5(IQR)</w:t>
      </w:r>
    </w:p>
    <w:p w:rsidR="000C65DD" w:rsidRDefault="00224A23" w:rsidP="000C65DD">
      <w:pPr>
        <w:pStyle w:val="ListParagraph"/>
        <w:numPr>
          <w:ilvl w:val="1"/>
          <w:numId w:val="1"/>
        </w:numPr>
      </w:pPr>
      <w:r>
        <w:t>Q1-1.5(IQR</w:t>
      </w:r>
    </w:p>
    <w:p w:rsidR="000C65DD" w:rsidRDefault="000C65DD" w:rsidP="000C65DD">
      <w:pPr>
        <w:pStyle w:val="ListParagraph"/>
        <w:ind w:left="1800"/>
      </w:pPr>
    </w:p>
    <w:p w:rsidR="000C65DD" w:rsidRDefault="00224A23" w:rsidP="00224A23">
      <w:pPr>
        <w:pStyle w:val="ListParagraph"/>
        <w:numPr>
          <w:ilvl w:val="0"/>
          <w:numId w:val="3"/>
        </w:numPr>
      </w:pPr>
      <w:r>
        <w:t>List the Outliers that are beyond the boundaries.</w:t>
      </w:r>
    </w:p>
    <w:p w:rsidR="000C65DD" w:rsidRDefault="000C65DD" w:rsidP="000C65DD">
      <w:pPr>
        <w:pStyle w:val="ListParagraph"/>
      </w:pPr>
    </w:p>
    <w:p w:rsidR="00224A23" w:rsidRDefault="00224A23" w:rsidP="00224A23">
      <w:pPr>
        <w:pStyle w:val="ListParagraph"/>
        <w:numPr>
          <w:ilvl w:val="0"/>
          <w:numId w:val="3"/>
        </w:numPr>
      </w:pPr>
      <w:r>
        <w:t>Draw a “sketch” of the box plot with labels of the 5 point summary.  Look at it on your calculator and copy the sketch with labels.</w:t>
      </w:r>
    </w:p>
    <w:p w:rsidR="003C0D24" w:rsidRDefault="003C0D24" w:rsidP="00224A23"/>
    <w:p w:rsidR="003C0D24" w:rsidRDefault="003C0D24" w:rsidP="00224A23"/>
    <w:p w:rsidR="003C0D24" w:rsidRDefault="003C0D24" w:rsidP="003C0D24">
      <w:r>
        <w:t>Enter the Data into the calculator in List 1</w:t>
      </w:r>
    </w:p>
    <w:p w:rsidR="003C0D24" w:rsidRDefault="003C0D24" w:rsidP="003C0D24">
      <w:r>
        <w:t xml:space="preserve">Sort </w:t>
      </w:r>
      <w:proofErr w:type="gramStart"/>
      <w:r>
        <w:t>A(</w:t>
      </w:r>
      <w:proofErr w:type="gramEnd"/>
      <w:r>
        <w:t>L1)</w:t>
      </w:r>
    </w:p>
    <w:p w:rsidR="003C0D24" w:rsidRDefault="003C0D24" w:rsidP="003C0D24">
      <w:r>
        <w:t xml:space="preserve">5 Point Data Summary </w:t>
      </w:r>
    </w:p>
    <w:p w:rsidR="003C0D24" w:rsidRDefault="003C0D24" w:rsidP="003C0D24">
      <w:r>
        <w:tab/>
        <w:t>Stat</w:t>
      </w:r>
      <w:r>
        <w:tab/>
        <w:t>right arrow</w:t>
      </w:r>
      <w:r>
        <w:tab/>
        <w:t>Enter</w:t>
      </w:r>
      <w:r>
        <w:tab/>
        <w:t>Enter</w:t>
      </w:r>
    </w:p>
    <w:p w:rsidR="003C0D24" w:rsidRDefault="003C0D24" w:rsidP="003C0D24">
      <w:r>
        <w:t>Determine the Outlier Boundaries (by hand)</w:t>
      </w:r>
    </w:p>
    <w:p w:rsidR="003C0D24" w:rsidRDefault="003C0D24" w:rsidP="003C0D24">
      <w:pPr>
        <w:pStyle w:val="ListParagraph"/>
        <w:numPr>
          <w:ilvl w:val="0"/>
          <w:numId w:val="2"/>
        </w:numPr>
      </w:pPr>
      <w:r>
        <w:t>Compute the IQR – Inter-quartile Range</w:t>
      </w:r>
    </w:p>
    <w:p w:rsidR="003C0D24" w:rsidRDefault="003C0D24" w:rsidP="003C0D24">
      <w:pPr>
        <w:pStyle w:val="ListParagraph"/>
        <w:numPr>
          <w:ilvl w:val="0"/>
          <w:numId w:val="2"/>
        </w:numPr>
      </w:pPr>
      <w:r>
        <w:t>Compute 1.5(IQR)</w:t>
      </w:r>
    </w:p>
    <w:p w:rsidR="003C0D24" w:rsidRDefault="003C0D24" w:rsidP="003C0D24">
      <w:pPr>
        <w:pStyle w:val="ListParagraph"/>
        <w:numPr>
          <w:ilvl w:val="0"/>
          <w:numId w:val="2"/>
        </w:numPr>
      </w:pPr>
      <w:r>
        <w:t>Determine the Outlier Boundaries</w:t>
      </w:r>
    </w:p>
    <w:p w:rsidR="003C0D24" w:rsidRDefault="003C0D24" w:rsidP="003C0D24">
      <w:pPr>
        <w:pStyle w:val="ListParagraph"/>
        <w:numPr>
          <w:ilvl w:val="1"/>
          <w:numId w:val="2"/>
        </w:numPr>
      </w:pPr>
      <w:r>
        <w:t>Q3+1.5(IQR)</w:t>
      </w:r>
    </w:p>
    <w:p w:rsidR="003C0D24" w:rsidRDefault="003C0D24" w:rsidP="003C0D24">
      <w:pPr>
        <w:pStyle w:val="ListParagraph"/>
        <w:numPr>
          <w:ilvl w:val="1"/>
          <w:numId w:val="2"/>
        </w:numPr>
      </w:pPr>
      <w:r>
        <w:t>Q1-1.5(IQR</w:t>
      </w:r>
    </w:p>
    <w:p w:rsidR="003C0D24" w:rsidRDefault="003C0D24" w:rsidP="003C0D24">
      <w:r>
        <w:lastRenderedPageBreak/>
        <w:t>List the Outliers that are beyond the boundaries.</w:t>
      </w:r>
    </w:p>
    <w:p w:rsidR="003C0D24" w:rsidRPr="00224A23" w:rsidRDefault="003C0D24" w:rsidP="003C0D24">
      <w:r>
        <w:t>Draw a “sketch” of the box plot with labels of the 5 point summary.  Look at it on your calculator and copy the sketch with labels.</w:t>
      </w:r>
    </w:p>
    <w:p w:rsidR="003C0D24" w:rsidRPr="00224A23" w:rsidRDefault="003C0D24" w:rsidP="00224A23"/>
    <w:sectPr w:rsidR="003C0D24" w:rsidRPr="00224A23" w:rsidSect="00FC35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80ADD"/>
    <w:multiLevelType w:val="hybridMultilevel"/>
    <w:tmpl w:val="3EF24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5239C"/>
    <w:multiLevelType w:val="hybridMultilevel"/>
    <w:tmpl w:val="AA9A7918"/>
    <w:lvl w:ilvl="0" w:tplc="0E6A7E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FA5205"/>
    <w:multiLevelType w:val="hybridMultilevel"/>
    <w:tmpl w:val="B99E60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F1454"/>
    <w:multiLevelType w:val="hybridMultilevel"/>
    <w:tmpl w:val="AA9A7918"/>
    <w:lvl w:ilvl="0" w:tplc="0E6A7E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4A23"/>
    <w:rsid w:val="000C65DD"/>
    <w:rsid w:val="001E04F3"/>
    <w:rsid w:val="00224A23"/>
    <w:rsid w:val="003C0D24"/>
    <w:rsid w:val="003F3793"/>
    <w:rsid w:val="009A2C0B"/>
    <w:rsid w:val="00A02DC3"/>
    <w:rsid w:val="00A21823"/>
    <w:rsid w:val="00F4601C"/>
    <w:rsid w:val="00FC3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A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000084hs</dc:creator>
  <cp:keywords/>
  <dc:description/>
  <cp:lastModifiedBy>000084hs</cp:lastModifiedBy>
  <cp:revision>2</cp:revision>
  <cp:lastPrinted>2010-02-25T18:50:00Z</cp:lastPrinted>
  <dcterms:created xsi:type="dcterms:W3CDTF">2010-02-25T22:51:00Z</dcterms:created>
  <dcterms:modified xsi:type="dcterms:W3CDTF">2010-02-25T22:51:00Z</dcterms:modified>
</cp:coreProperties>
</file>